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5524" w:rsidRPr="00A35960" w:rsidRDefault="00475524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1D4D42">
        <w:rPr>
          <w:rFonts w:ascii="Arial" w:hAnsi="Arial" w:cs="Arial"/>
          <w:b/>
          <w:bCs/>
          <w:noProof/>
          <w:sz w:val="24"/>
          <w:szCs w:val="24"/>
        </w:rPr>
        <w:t>2</w:t>
      </w:r>
      <w:r w:rsidR="00E846BB">
        <w:rPr>
          <w:rFonts w:ascii="Arial" w:hAnsi="Arial" w:cs="Arial"/>
          <w:b/>
          <w:bCs/>
          <w:noProof/>
          <w:sz w:val="24"/>
          <w:szCs w:val="24"/>
        </w:rPr>
        <w:t>9</w:t>
      </w:r>
      <w:r w:rsidRPr="001D4D42">
        <w:rPr>
          <w:rFonts w:ascii="Arial" w:hAnsi="Arial" w:cs="Arial"/>
          <w:b/>
          <w:bCs/>
          <w:noProof/>
          <w:sz w:val="24"/>
          <w:szCs w:val="24"/>
        </w:rPr>
        <w:t>/2021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6B77D8">
        <w:trPr>
          <w:trHeight w:val="579"/>
        </w:trPr>
        <w:tc>
          <w:tcPr>
            <w:tcW w:w="637" w:type="dxa"/>
            <w:vAlign w:val="center"/>
          </w:tcPr>
          <w:p w:rsidR="00475524" w:rsidRPr="00A35960" w:rsidRDefault="00475524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760DED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 (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sečnjo in spravilo) </w:t>
            </w:r>
          </w:p>
        </w:tc>
        <w:tc>
          <w:tcPr>
            <w:tcW w:w="4603" w:type="dxa"/>
          </w:tcPr>
          <w:p w:rsidR="00475524" w:rsidRPr="00A35960" w:rsidRDefault="00475524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A71F82">
        <w:trPr>
          <w:trHeight w:val="1343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5D3FB5">
        <w:trPr>
          <w:trHeight w:val="500"/>
        </w:trPr>
        <w:tc>
          <w:tcPr>
            <w:tcW w:w="637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475524" w:rsidRPr="00A35960" w:rsidRDefault="0047552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475524" w:rsidRPr="00A35960" w:rsidRDefault="00475524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475524" w:rsidRPr="00A35960" w:rsidRDefault="00475524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475524" w:rsidRPr="00A35960" w:rsidRDefault="00475524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475524" w:rsidRPr="00A35960" w:rsidRDefault="00475524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475524" w:rsidRPr="00A35960" w:rsidRDefault="00475524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475524" w:rsidRPr="00A35960" w:rsidSect="00475524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475524" w:rsidRPr="00A35960" w:rsidRDefault="00475524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:rsidR="00475524" w:rsidRPr="00A35960" w:rsidRDefault="00475524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475524" w:rsidRPr="00A35960" w:rsidRDefault="00475524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475524" w:rsidRPr="00A35960" w:rsidRDefault="00475524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:rsidR="00475524" w:rsidRPr="00A35960" w:rsidRDefault="00475524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475524" w:rsidRPr="00A35960" w:rsidRDefault="00475524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475524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75524" w:rsidRDefault="00475524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75524" w:rsidRPr="00A35960" w:rsidRDefault="00475524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75524" w:rsidRPr="00A35960" w:rsidRDefault="00475524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:rsidR="00475524" w:rsidRPr="00A35960" w:rsidRDefault="00475524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 xml:space="preserve">Izjava izvajalca del (JZP </w:t>
      </w:r>
      <w:r w:rsidRPr="001D4D42">
        <w:rPr>
          <w:rFonts w:ascii="Arial" w:hAnsi="Arial" w:cs="Arial"/>
          <w:b/>
          <w:bCs/>
          <w:noProof/>
          <w:sz w:val="24"/>
          <w:szCs w:val="24"/>
        </w:rPr>
        <w:t>2</w:t>
      </w:r>
      <w:r w:rsidR="00E846BB">
        <w:rPr>
          <w:rFonts w:ascii="Arial" w:hAnsi="Arial" w:cs="Arial"/>
          <w:b/>
          <w:bCs/>
          <w:noProof/>
          <w:sz w:val="24"/>
          <w:szCs w:val="24"/>
        </w:rPr>
        <w:t>9</w:t>
      </w:r>
      <w:r w:rsidRPr="001D4D42">
        <w:rPr>
          <w:rFonts w:ascii="Arial" w:hAnsi="Arial" w:cs="Arial"/>
          <w:b/>
          <w:bCs/>
          <w:noProof/>
          <w:sz w:val="24"/>
          <w:szCs w:val="24"/>
        </w:rPr>
        <w:t>/2021 PP</w:t>
      </w:r>
      <w:r>
        <w:rPr>
          <w:rFonts w:ascii="Arial" w:hAnsi="Arial" w:cs="Arial"/>
          <w:b/>
          <w:bCs/>
          <w:sz w:val="24"/>
          <w:szCs w:val="24"/>
        </w:rPr>
        <w:t xml:space="preserve"> )</w:t>
      </w:r>
    </w:p>
    <w:p w:rsidR="00475524" w:rsidRDefault="00475524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:rsidR="00475524" w:rsidRDefault="00475524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:rsidR="00475524" w:rsidRDefault="00475524" w:rsidP="004365B1">
      <w:pPr>
        <w:pStyle w:val="Odstavekseznama"/>
        <w:rPr>
          <w:rFonts w:ascii="Times New Roman" w:hAnsi="Times New Roman" w:cs="Times New Roman"/>
        </w:rPr>
      </w:pPr>
    </w:p>
    <w:p w:rsidR="00475524" w:rsidRDefault="00475524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skladu z določili Pravilnika o minimalnih pogojih, ki jih mora izpolnjevati izvajalec del v gozdovih (Ur. l. RS, št. 35/94, 50/06, 74/11 in 80/12), podajamo naslednjo </w:t>
      </w:r>
    </w:p>
    <w:p w:rsidR="00475524" w:rsidRDefault="00475524" w:rsidP="004365B1">
      <w:pPr>
        <w:spacing w:line="360" w:lineRule="auto"/>
        <w:rPr>
          <w:rFonts w:ascii="Arial" w:hAnsi="Arial" w:cs="Arial"/>
        </w:rPr>
      </w:pPr>
    </w:p>
    <w:p w:rsidR="00475524" w:rsidRDefault="00475524" w:rsidP="004365B1">
      <w:pPr>
        <w:spacing w:line="360" w:lineRule="auto"/>
        <w:rPr>
          <w:rFonts w:ascii="Arial" w:hAnsi="Arial" w:cs="Arial"/>
        </w:rPr>
      </w:pPr>
    </w:p>
    <w:p w:rsidR="00475524" w:rsidRDefault="00475524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:rsidR="00475524" w:rsidRDefault="00475524" w:rsidP="004365B1">
      <w:pPr>
        <w:spacing w:line="360" w:lineRule="auto"/>
        <w:rPr>
          <w:rFonts w:ascii="Arial" w:hAnsi="Arial" w:cs="Arial"/>
        </w:rPr>
      </w:pPr>
    </w:p>
    <w:p w:rsidR="00475524" w:rsidRDefault="00475524" w:rsidP="004365B1">
      <w:pPr>
        <w:spacing w:line="360" w:lineRule="auto"/>
        <w:rPr>
          <w:rFonts w:ascii="Arial" w:hAnsi="Arial" w:cs="Arial"/>
        </w:rPr>
      </w:pPr>
    </w:p>
    <w:p w:rsidR="00475524" w:rsidRDefault="00475524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izjavljam/o, da izpolnjujem/o z zakonom in podzakonskimi predpisi določene pogoje za opravljanje dejavnosti s področja storitev, ki so predmet tega javnega naročila in sicer najmanj za sečnjo in spravilo lesa. Prav tako izjavljam/o, da te pogoje izpolnjujejo tudi moji podizvajalci, ne glede na člen v verigi podizvajalcev, oz. drugi pogodbeni partnerji, ki bodo sodelovali pri izvrševanju predmetnih storitev.</w:t>
      </w: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475524" w:rsidRDefault="00475524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         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:rsidR="00475524" w:rsidRDefault="00475524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:rsidR="00475524" w:rsidRPr="00A35960" w:rsidRDefault="00475524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1D4D42">
        <w:rPr>
          <w:rFonts w:ascii="Arial" w:hAnsi="Arial" w:cs="Arial"/>
          <w:b/>
          <w:bCs/>
          <w:noProof/>
          <w:sz w:val="24"/>
          <w:szCs w:val="24"/>
        </w:rPr>
        <w:t>2</w:t>
      </w:r>
      <w:r w:rsidR="00E846BB">
        <w:rPr>
          <w:rFonts w:ascii="Arial" w:hAnsi="Arial" w:cs="Arial"/>
          <w:b/>
          <w:bCs/>
          <w:noProof/>
          <w:sz w:val="24"/>
          <w:szCs w:val="24"/>
        </w:rPr>
        <w:t>9</w:t>
      </w:r>
      <w:r w:rsidRPr="001D4D42">
        <w:rPr>
          <w:rFonts w:ascii="Arial" w:hAnsi="Arial" w:cs="Arial"/>
          <w:b/>
          <w:bCs/>
          <w:noProof/>
          <w:sz w:val="24"/>
          <w:szCs w:val="24"/>
        </w:rPr>
        <w:t>/2021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p w:rsidR="00475524" w:rsidRPr="00A35960" w:rsidRDefault="0047552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Ponujene cene za odkup lesa na panju:</w:t>
      </w:r>
    </w:p>
    <w:p w:rsidR="00475524" w:rsidRPr="00A35960" w:rsidRDefault="0047552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475524" w:rsidTr="00D01A21">
        <w:tc>
          <w:tcPr>
            <w:tcW w:w="1581" w:type="dxa"/>
          </w:tcPr>
          <w:p w:rsidR="00475524" w:rsidRDefault="00475524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:rsidR="00475524" w:rsidRDefault="00475524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:rsidR="00475524" w:rsidRDefault="00475524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:rsidR="00475524" w:rsidRDefault="00475524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brez DDV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475524" w:rsidTr="00D01A21">
        <w:tc>
          <w:tcPr>
            <w:tcW w:w="1581" w:type="dxa"/>
          </w:tcPr>
          <w:p w:rsidR="00475524" w:rsidRDefault="00475524" w:rsidP="006E6B7D">
            <w:pPr>
              <w:jc w:val="both"/>
              <w:rPr>
                <w:rFonts w:ascii="Arial" w:hAnsi="Arial" w:cs="Arial"/>
              </w:rPr>
            </w:pPr>
            <w:r w:rsidRPr="001D4D42">
              <w:rPr>
                <w:rFonts w:ascii="Arial" w:hAnsi="Arial" w:cs="Arial"/>
                <w:noProof/>
              </w:rPr>
              <w:t>Bukev</w:t>
            </w:r>
          </w:p>
        </w:tc>
        <w:tc>
          <w:tcPr>
            <w:tcW w:w="1581" w:type="dxa"/>
          </w:tcPr>
          <w:p w:rsidR="00475524" w:rsidRDefault="00475524" w:rsidP="006E6B7D">
            <w:pPr>
              <w:jc w:val="center"/>
              <w:rPr>
                <w:rFonts w:ascii="Arial" w:hAnsi="Arial" w:cs="Arial"/>
              </w:rPr>
            </w:pPr>
            <w:r w:rsidRPr="001D4D42">
              <w:rPr>
                <w:rFonts w:ascii="Arial" w:hAnsi="Arial" w:cs="Arial"/>
                <w:noProof/>
              </w:rPr>
              <w:t>17,26</w:t>
            </w:r>
          </w:p>
        </w:tc>
        <w:tc>
          <w:tcPr>
            <w:tcW w:w="3070" w:type="dxa"/>
            <w:vAlign w:val="center"/>
          </w:tcPr>
          <w:p w:rsidR="00475524" w:rsidRDefault="00475524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  <w:r w:rsidRPr="001D4D42">
              <w:rPr>
                <w:rFonts w:ascii="Arial" w:hAnsi="Arial" w:cs="Arial"/>
                <w:noProof/>
              </w:rPr>
              <w:t>Bukev</w:t>
            </w: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0,87</w:t>
            </w: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  <w:r w:rsidRPr="001D4D42">
              <w:rPr>
                <w:rFonts w:ascii="Arial" w:hAnsi="Arial" w:cs="Arial"/>
                <w:noProof/>
              </w:rPr>
              <w:t>Bukev</w:t>
            </w: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2,85</w:t>
            </w: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475524" w:rsidRDefault="00475524" w:rsidP="00475524">
            <w:pPr>
              <w:jc w:val="center"/>
              <w:rPr>
                <w:rFonts w:ascii="Arial" w:hAnsi="Arial" w:cs="Arial"/>
              </w:rPr>
            </w:pPr>
          </w:p>
        </w:tc>
      </w:tr>
      <w:tr w:rsidR="00475524" w:rsidTr="00D01A21">
        <w:tc>
          <w:tcPr>
            <w:tcW w:w="1581" w:type="dxa"/>
          </w:tcPr>
          <w:p w:rsidR="00475524" w:rsidRDefault="00475524" w:rsidP="0047552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:rsidR="00475524" w:rsidRPr="00703A91" w:rsidRDefault="00475524" w:rsidP="004755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20,98</w:t>
            </w:r>
          </w:p>
        </w:tc>
        <w:tc>
          <w:tcPr>
            <w:tcW w:w="3070" w:type="dxa"/>
          </w:tcPr>
          <w:p w:rsidR="00475524" w:rsidRPr="00703A91" w:rsidRDefault="00475524" w:rsidP="00475524">
            <w:pPr>
              <w:jc w:val="center"/>
              <w:rPr>
                <w:rFonts w:ascii="Arial" w:hAnsi="Arial" w:cs="Arial"/>
                <w:b/>
                <w:bCs/>
              </w:rPr>
            </w:pPr>
            <w:r w:rsidRPr="001D4D42">
              <w:rPr>
                <w:rFonts w:ascii="Arial" w:hAnsi="Arial" w:cs="Arial"/>
                <w:b/>
                <w:bCs/>
                <w:noProof/>
              </w:rPr>
              <w:t>30,57</w:t>
            </w:r>
          </w:p>
        </w:tc>
      </w:tr>
    </w:tbl>
    <w:p w:rsidR="00475524" w:rsidRDefault="00475524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75524" w:rsidRPr="00A35960" w:rsidRDefault="00475524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75524" w:rsidRPr="00A35960" w:rsidRDefault="00475524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>Ponudnik se z oddajo ponudbe strinja, da sprejme najmanj višino izhodiščne cene lesa na panju, oziroma da ponuja zgolj enako ali višjo ceno od izhodiščne cene.</w:t>
      </w:r>
    </w:p>
    <w:p w:rsidR="00475524" w:rsidRDefault="0047552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75524" w:rsidRPr="00A35960" w:rsidRDefault="0047552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75524" w:rsidRPr="00A35960" w:rsidRDefault="0047552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Pr="00A3596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brez DDV</w:t>
      </w:r>
      <w:r w:rsidRPr="00A35960">
        <w:rPr>
          <w:rFonts w:ascii="Arial" w:hAnsi="Arial" w:cs="Arial"/>
          <w:b/>
          <w:bCs/>
        </w:rPr>
        <w:t>: ____________________ EUR/m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:rsidR="00475524" w:rsidRPr="00A35960" w:rsidRDefault="0047552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75524" w:rsidRDefault="0047552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75524" w:rsidRPr="00A35960" w:rsidRDefault="0047552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75524" w:rsidRPr="00A35960" w:rsidRDefault="00475524" w:rsidP="00475524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:rsidR="00475524" w:rsidRPr="00A35960" w:rsidRDefault="00475524" w:rsidP="00475524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475524" w:rsidRPr="00A35960" w:rsidRDefault="00475524" w:rsidP="00475524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475524" w:rsidRPr="00A35960" w:rsidRDefault="00475524" w:rsidP="00475524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475524" w:rsidRPr="00A35960" w:rsidRDefault="00475524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475524" w:rsidRPr="00A35960" w:rsidRDefault="00475524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475524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75524" w:rsidRPr="00A35960" w:rsidRDefault="00475524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2"/>
      </w:tblGrid>
      <w:tr w:rsidR="00475524" w:rsidRPr="00A35960" w:rsidTr="00475524">
        <w:trPr>
          <w:trHeight w:val="720"/>
        </w:trPr>
        <w:tc>
          <w:tcPr>
            <w:tcW w:w="13992" w:type="dxa"/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Razpisni obrazec 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:rsidR="00475524" w:rsidRPr="00A35960" w:rsidRDefault="00475524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475524" w:rsidRPr="00A35960" w:rsidRDefault="00475524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:rsidR="00475524" w:rsidRPr="00A35960" w:rsidRDefault="00475524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475524" w:rsidRPr="00A35960" w:rsidRDefault="00475524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:rsidR="00475524" w:rsidRPr="00A35960" w:rsidRDefault="00475524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475524" w:rsidRPr="00A35960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:rsidR="00475524" w:rsidRPr="00A35960" w:rsidRDefault="00475524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475524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524" w:rsidRPr="00A35960" w:rsidRDefault="00475524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846B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846B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846B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846B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846B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846B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475524" w:rsidRPr="00A35960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 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475524" w:rsidRPr="00A35960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475524" w:rsidRPr="00A35960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621BEE" w:rsidRDefault="00475524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Pr="001D4D42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2</w:t>
            </w:r>
            <w:r w:rsidR="00E846BB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9</w:t>
            </w:r>
            <w:r w:rsidRPr="001D4D42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/2021 PP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</w:t>
            </w:r>
            <w:r w:rsidRPr="001D4D42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475524" w:rsidRPr="00A35960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75524" w:rsidRPr="00621BEE" w:rsidRDefault="00E846BB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27</w:t>
            </w:r>
            <w:r w:rsidR="00475524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.10.</w:t>
            </w:r>
            <w:r w:rsidR="00475524" w:rsidRPr="001D4D42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2021</w:t>
            </w:r>
            <w:r w:rsidR="00475524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4755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11</w:t>
            </w:r>
            <w:r w:rsidR="00475524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 ur</w:t>
            </w:r>
            <w:bookmarkStart w:id="0" w:name="_GoBack"/>
            <w:bookmarkEnd w:id="0"/>
            <w:r w:rsidR="00475524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475524" w:rsidRPr="00A35960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475524" w:rsidRPr="00A35960" w:rsidRDefault="0047552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475524" w:rsidRPr="00A35960" w:rsidRDefault="00475524" w:rsidP="00475524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475524" w:rsidRPr="00A35960" w:rsidSect="00475524">
      <w:headerReference w:type="default" r:id="rId12"/>
      <w:pgSz w:w="16838" w:h="11906" w:orient="landscape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5524" w:rsidRDefault="00475524" w:rsidP="004E290C">
      <w:pPr>
        <w:spacing w:after="0" w:line="240" w:lineRule="auto"/>
      </w:pPr>
      <w:r>
        <w:separator/>
      </w:r>
    </w:p>
  </w:endnote>
  <w:endnote w:type="continuationSeparator" w:id="0">
    <w:p w:rsidR="00475524" w:rsidRDefault="0047552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5524" w:rsidRDefault="00475524" w:rsidP="004E290C">
      <w:pPr>
        <w:spacing w:after="0" w:line="240" w:lineRule="auto"/>
      </w:pPr>
      <w:r>
        <w:separator/>
      </w:r>
    </w:p>
  </w:footnote>
  <w:footnote w:type="continuationSeparator" w:id="0">
    <w:p w:rsidR="00475524" w:rsidRDefault="0047552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524" w:rsidRPr="003679AC" w:rsidRDefault="00475524">
    <w:pPr>
      <w:pStyle w:val="Glava"/>
      <w:rPr>
        <w:b/>
      </w:rPr>
    </w:pPr>
  </w:p>
  <w:p w:rsidR="00475524" w:rsidRDefault="0047552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524" w:rsidRPr="003679AC" w:rsidRDefault="00475524">
    <w:pPr>
      <w:pStyle w:val="Glava"/>
      <w:rPr>
        <w:b/>
      </w:rPr>
    </w:pPr>
  </w:p>
  <w:p w:rsidR="00475524" w:rsidRDefault="0047552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47845"/>
    <w:rsid w:val="0015077F"/>
    <w:rsid w:val="00151C07"/>
    <w:rsid w:val="00161C52"/>
    <w:rsid w:val="00166573"/>
    <w:rsid w:val="00170335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2F0B5B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48E6"/>
    <w:rsid w:val="0039778C"/>
    <w:rsid w:val="003B374F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75524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3CAD"/>
    <w:rsid w:val="005441E0"/>
    <w:rsid w:val="00550A5D"/>
    <w:rsid w:val="00552EE2"/>
    <w:rsid w:val="00590042"/>
    <w:rsid w:val="0059163B"/>
    <w:rsid w:val="00593933"/>
    <w:rsid w:val="00594FEA"/>
    <w:rsid w:val="005A6601"/>
    <w:rsid w:val="005A7396"/>
    <w:rsid w:val="005B111D"/>
    <w:rsid w:val="005B26EA"/>
    <w:rsid w:val="005C0CC4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0DED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49C8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9667E"/>
    <w:rsid w:val="008A0E97"/>
    <w:rsid w:val="008A181E"/>
    <w:rsid w:val="008B1BC6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39EB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1F82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2DF8"/>
    <w:rsid w:val="00B13127"/>
    <w:rsid w:val="00B17304"/>
    <w:rsid w:val="00B26877"/>
    <w:rsid w:val="00B30641"/>
    <w:rsid w:val="00B31537"/>
    <w:rsid w:val="00B370FF"/>
    <w:rsid w:val="00B51F57"/>
    <w:rsid w:val="00B661DE"/>
    <w:rsid w:val="00B67730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46BB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179F"/>
    <w:rsid w:val="00F0661F"/>
    <w:rsid w:val="00F34F3C"/>
    <w:rsid w:val="00F360B5"/>
    <w:rsid w:val="00F57CD5"/>
    <w:rsid w:val="00F6627C"/>
    <w:rsid w:val="00F72385"/>
    <w:rsid w:val="00F756F9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7396E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E22FB3F-A014-43B7-9B1E-A9F352CF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28EA65-7BA1-4014-87E8-FCC2F33AD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Veronika Valentar</cp:lastModifiedBy>
  <cp:revision>2</cp:revision>
  <cp:lastPrinted>2021-01-18T13:52:00Z</cp:lastPrinted>
  <dcterms:created xsi:type="dcterms:W3CDTF">2021-10-06T10:50:00Z</dcterms:created>
  <dcterms:modified xsi:type="dcterms:W3CDTF">2021-10-19T06:11:00Z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